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12" w:rsidRDefault="00C64613" w:rsidP="0027472A">
      <w:pPr>
        <w:spacing w:after="0"/>
        <w:jc w:val="center"/>
        <w:rPr>
          <w:b/>
          <w:sz w:val="24"/>
          <w:szCs w:val="24"/>
        </w:rPr>
      </w:pPr>
      <w:r w:rsidRPr="00C64613">
        <w:rPr>
          <w:b/>
          <w:sz w:val="24"/>
          <w:szCs w:val="24"/>
        </w:rPr>
        <w:t>AGENDA</w:t>
      </w:r>
    </w:p>
    <w:p w:rsidR="00C64613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LAMPETER TOWNSHIP</w:t>
      </w:r>
    </w:p>
    <w:p w:rsidR="00C64613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SUPERVISORS</w:t>
      </w:r>
    </w:p>
    <w:p w:rsidR="0027472A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2250 OLD PHILADELPHIA PIKE</w:t>
      </w:r>
    </w:p>
    <w:p w:rsidR="00C64613" w:rsidRDefault="005750D6" w:rsidP="00C64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March 19</w:t>
      </w:r>
      <w:r w:rsidR="006E676D">
        <w:rPr>
          <w:b/>
          <w:sz w:val="24"/>
          <w:szCs w:val="24"/>
        </w:rPr>
        <w:t>, 2018</w:t>
      </w:r>
      <w:r w:rsidR="00C64613">
        <w:rPr>
          <w:b/>
          <w:sz w:val="24"/>
          <w:szCs w:val="24"/>
        </w:rPr>
        <w:t xml:space="preserve"> – 7:30 PM</w:t>
      </w:r>
    </w:p>
    <w:p w:rsidR="00C64613" w:rsidRDefault="00C64613" w:rsidP="00C64613">
      <w:pPr>
        <w:jc w:val="center"/>
        <w:rPr>
          <w:b/>
          <w:sz w:val="24"/>
          <w:szCs w:val="24"/>
        </w:rPr>
      </w:pPr>
    </w:p>
    <w:p w:rsidR="00C64613" w:rsidRDefault="00A10294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Order,</w:t>
      </w:r>
      <w:r>
        <w:rPr>
          <w:sz w:val="24"/>
          <w:szCs w:val="24"/>
        </w:rPr>
        <w:tab/>
      </w:r>
      <w:r w:rsidR="00C64613">
        <w:rPr>
          <w:sz w:val="24"/>
          <w:szCs w:val="24"/>
        </w:rPr>
        <w:t>David Buckwalter, Chair</w:t>
      </w:r>
    </w:p>
    <w:p w:rsidR="00C64613" w:rsidRPr="00C64613" w:rsidRDefault="00C64613" w:rsidP="00C64613">
      <w:pPr>
        <w:pStyle w:val="ListParagraph"/>
        <w:rPr>
          <w:sz w:val="24"/>
          <w:szCs w:val="24"/>
        </w:rPr>
      </w:pPr>
    </w:p>
    <w:p w:rsidR="00C64613" w:rsidRDefault="00C64613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27472A" w:rsidRPr="0027472A" w:rsidRDefault="0027472A" w:rsidP="0027472A">
      <w:pPr>
        <w:pStyle w:val="ListParagraph"/>
        <w:rPr>
          <w:sz w:val="24"/>
          <w:szCs w:val="24"/>
        </w:rPr>
      </w:pPr>
    </w:p>
    <w:p w:rsidR="0027472A" w:rsidRDefault="0027472A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(non-agenda items only)</w:t>
      </w:r>
    </w:p>
    <w:p w:rsidR="00C64613" w:rsidRPr="00C64613" w:rsidRDefault="00C64613" w:rsidP="00C64613">
      <w:pPr>
        <w:pStyle w:val="ListParagraph"/>
        <w:rPr>
          <w:sz w:val="24"/>
          <w:szCs w:val="24"/>
        </w:rPr>
      </w:pPr>
    </w:p>
    <w:p w:rsidR="005750D6" w:rsidRPr="005750D6" w:rsidRDefault="00C64613" w:rsidP="00575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Agenda:</w:t>
      </w:r>
    </w:p>
    <w:p w:rsidR="005750D6" w:rsidRPr="005750D6" w:rsidRDefault="005750D6" w:rsidP="005750D6">
      <w:pPr>
        <w:pStyle w:val="ListParagraph"/>
        <w:rPr>
          <w:sz w:val="24"/>
          <w:szCs w:val="24"/>
        </w:rPr>
      </w:pPr>
    </w:p>
    <w:p w:rsidR="002506B6" w:rsidRPr="00295C36" w:rsidRDefault="002506B6" w:rsidP="00295C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</w:t>
      </w:r>
      <w:r w:rsidR="005750D6">
        <w:rPr>
          <w:sz w:val="24"/>
          <w:szCs w:val="24"/>
        </w:rPr>
        <w:t>nutes of the Monday, March 5</w:t>
      </w:r>
      <w:r>
        <w:rPr>
          <w:sz w:val="24"/>
          <w:szCs w:val="24"/>
        </w:rPr>
        <w:t>, 2018 Regular Meeting</w:t>
      </w:r>
    </w:p>
    <w:p w:rsidR="001252E1" w:rsidRPr="00805A6A" w:rsidRDefault="00B04846" w:rsidP="00805A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4D5A">
        <w:rPr>
          <w:sz w:val="24"/>
          <w:szCs w:val="24"/>
        </w:rPr>
        <w:t>Approval to pay invoices f</w:t>
      </w:r>
      <w:r w:rsidR="001252E1" w:rsidRPr="00B54D5A">
        <w:rPr>
          <w:sz w:val="24"/>
          <w:szCs w:val="24"/>
        </w:rPr>
        <w:t>rom all funds: Total $</w:t>
      </w:r>
      <w:r w:rsidR="00AA0A62">
        <w:rPr>
          <w:sz w:val="24"/>
          <w:szCs w:val="24"/>
        </w:rPr>
        <w:t>135,290.27</w:t>
      </w:r>
      <w:bookmarkStart w:id="0" w:name="_GoBack"/>
      <w:bookmarkEnd w:id="0"/>
    </w:p>
    <w:p w:rsidR="002506B6" w:rsidRPr="001252E1" w:rsidRDefault="002506B6" w:rsidP="002506B6">
      <w:pPr>
        <w:pStyle w:val="ListParagraph"/>
        <w:ind w:left="1440"/>
        <w:rPr>
          <w:sz w:val="24"/>
          <w:szCs w:val="24"/>
        </w:rPr>
      </w:pPr>
    </w:p>
    <w:p w:rsidR="005750D6" w:rsidRDefault="005750D6" w:rsidP="00575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Fire Service Awards</w:t>
      </w:r>
    </w:p>
    <w:p w:rsidR="005750D6" w:rsidRPr="005750D6" w:rsidRDefault="005750D6" w:rsidP="005750D6">
      <w:pPr>
        <w:pStyle w:val="ListParagraph"/>
        <w:rPr>
          <w:sz w:val="24"/>
          <w:szCs w:val="24"/>
        </w:rPr>
      </w:pPr>
    </w:p>
    <w:p w:rsidR="005750D6" w:rsidRPr="005750D6" w:rsidRDefault="005750D6" w:rsidP="00575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Recognition of Township service – Matt Bono, Emergency Services Committee</w:t>
      </w:r>
    </w:p>
    <w:p w:rsidR="007A339C" w:rsidRDefault="007A339C" w:rsidP="007A339C">
      <w:pPr>
        <w:pStyle w:val="ListParagraph"/>
        <w:rPr>
          <w:sz w:val="24"/>
          <w:szCs w:val="24"/>
        </w:rPr>
      </w:pPr>
    </w:p>
    <w:p w:rsidR="00B04846" w:rsidRDefault="00B04846" w:rsidP="00B04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13A66" w:rsidRDefault="00413A66" w:rsidP="00413A66">
      <w:pPr>
        <w:pStyle w:val="ListParagraph"/>
        <w:rPr>
          <w:sz w:val="24"/>
          <w:szCs w:val="24"/>
        </w:rPr>
      </w:pPr>
    </w:p>
    <w:p w:rsidR="001252E1" w:rsidRDefault="005750D6" w:rsidP="005750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re: Pension Plans Alternative Investments</w:t>
      </w:r>
    </w:p>
    <w:p w:rsidR="00CC75B5" w:rsidRPr="005750D6" w:rsidRDefault="00CC75B5" w:rsidP="005750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</w:t>
      </w:r>
      <w:r w:rsidR="001F70A8">
        <w:rPr>
          <w:sz w:val="24"/>
          <w:szCs w:val="24"/>
        </w:rPr>
        <w:t>r Wash Land Development Plan #15-22</w:t>
      </w:r>
      <w:r>
        <w:rPr>
          <w:sz w:val="24"/>
          <w:szCs w:val="24"/>
        </w:rPr>
        <w:t>: 5 Strasburg Pike</w:t>
      </w:r>
    </w:p>
    <w:p w:rsidR="00B04846" w:rsidRPr="00B04846" w:rsidRDefault="00B04846" w:rsidP="00B04846">
      <w:pPr>
        <w:pStyle w:val="ListParagraph"/>
        <w:rPr>
          <w:sz w:val="24"/>
          <w:szCs w:val="24"/>
        </w:rPr>
      </w:pPr>
    </w:p>
    <w:p w:rsidR="00B04846" w:rsidRDefault="00B04846" w:rsidP="00B04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04846" w:rsidRPr="00B04846" w:rsidRDefault="00B04846" w:rsidP="00B04846">
      <w:pPr>
        <w:pStyle w:val="ListParagraph"/>
        <w:rPr>
          <w:sz w:val="24"/>
          <w:szCs w:val="24"/>
        </w:rPr>
      </w:pPr>
    </w:p>
    <w:p w:rsidR="00F1285F" w:rsidRPr="005750D6" w:rsidRDefault="00596C62" w:rsidP="005750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 Associates </w:t>
      </w:r>
      <w:r w:rsidR="004F5AE1">
        <w:rPr>
          <w:sz w:val="24"/>
          <w:szCs w:val="24"/>
        </w:rPr>
        <w:t>Land Development</w:t>
      </w:r>
      <w:r>
        <w:rPr>
          <w:sz w:val="24"/>
          <w:szCs w:val="24"/>
        </w:rPr>
        <w:t xml:space="preserve"> Plan Waiver</w:t>
      </w:r>
      <w:r w:rsidR="004F5AE1">
        <w:rPr>
          <w:sz w:val="24"/>
          <w:szCs w:val="24"/>
        </w:rPr>
        <w:t xml:space="preserve"> &amp;</w:t>
      </w:r>
      <w:r w:rsidR="00CC75B5">
        <w:rPr>
          <w:sz w:val="24"/>
          <w:szCs w:val="24"/>
        </w:rPr>
        <w:t xml:space="preserve"> </w:t>
      </w:r>
      <w:proofErr w:type="spellStart"/>
      <w:r w:rsidR="00CC75B5">
        <w:rPr>
          <w:sz w:val="24"/>
          <w:szCs w:val="24"/>
        </w:rPr>
        <w:t>S</w:t>
      </w:r>
      <w:r w:rsidR="004F5AE1">
        <w:rPr>
          <w:sz w:val="24"/>
          <w:szCs w:val="24"/>
        </w:rPr>
        <w:t>tormwater</w:t>
      </w:r>
      <w:proofErr w:type="spellEnd"/>
      <w:r>
        <w:rPr>
          <w:sz w:val="24"/>
          <w:szCs w:val="24"/>
        </w:rPr>
        <w:t xml:space="preserve"> Plan #18-0</w:t>
      </w:r>
      <w:r w:rsidR="001F70A8">
        <w:rPr>
          <w:sz w:val="24"/>
          <w:szCs w:val="24"/>
        </w:rPr>
        <w:t>3</w:t>
      </w:r>
      <w:r>
        <w:rPr>
          <w:sz w:val="24"/>
          <w:szCs w:val="24"/>
        </w:rPr>
        <w:t xml:space="preserve">: Old </w:t>
      </w:r>
      <w:r w:rsidR="00CC75B5">
        <w:rPr>
          <w:sz w:val="24"/>
          <w:szCs w:val="24"/>
        </w:rPr>
        <w:t>H</w:t>
      </w:r>
      <w:r>
        <w:rPr>
          <w:sz w:val="24"/>
          <w:szCs w:val="24"/>
        </w:rPr>
        <w:t>omestead Lane</w:t>
      </w:r>
    </w:p>
    <w:p w:rsidR="002678C3" w:rsidRPr="00B04846" w:rsidRDefault="002678C3" w:rsidP="002678C3">
      <w:pPr>
        <w:pStyle w:val="ListParagraph"/>
        <w:ind w:left="1440"/>
        <w:rPr>
          <w:sz w:val="24"/>
          <w:szCs w:val="24"/>
        </w:rPr>
      </w:pPr>
    </w:p>
    <w:p w:rsidR="00B04846" w:rsidRDefault="00B04846" w:rsidP="00B048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846">
        <w:rPr>
          <w:sz w:val="24"/>
          <w:szCs w:val="24"/>
        </w:rPr>
        <w:t>Action Items:</w:t>
      </w:r>
    </w:p>
    <w:p w:rsidR="00FB63DC" w:rsidRDefault="00FB63DC" w:rsidP="00FB63DC">
      <w:pPr>
        <w:pStyle w:val="ListParagraph"/>
        <w:rPr>
          <w:sz w:val="24"/>
          <w:szCs w:val="24"/>
        </w:rPr>
      </w:pPr>
    </w:p>
    <w:p w:rsidR="00C3124B" w:rsidRDefault="00474EF8" w:rsidP="00474E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re: Addition to Crash Team</w:t>
      </w:r>
    </w:p>
    <w:p w:rsidR="003A178D" w:rsidRDefault="003A178D" w:rsidP="00474E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to authorize PADOT Multimodal application</w:t>
      </w:r>
    </w:p>
    <w:p w:rsidR="003A178D" w:rsidRPr="005750D6" w:rsidRDefault="003A178D" w:rsidP="00474EF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Decision re Truck Access Route Application – Horseshoe Road</w:t>
      </w:r>
    </w:p>
    <w:p w:rsidR="005750D6" w:rsidRDefault="005750D6" w:rsidP="005750D6">
      <w:pPr>
        <w:pStyle w:val="ListParagraph"/>
        <w:rPr>
          <w:sz w:val="24"/>
          <w:szCs w:val="24"/>
        </w:rPr>
      </w:pPr>
    </w:p>
    <w:p w:rsidR="0027472A" w:rsidRDefault="0027472A" w:rsidP="002747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27472A" w:rsidRDefault="0027472A" w:rsidP="0027472A">
      <w:pPr>
        <w:pStyle w:val="ListParagraph"/>
        <w:rPr>
          <w:sz w:val="24"/>
          <w:szCs w:val="24"/>
        </w:rPr>
      </w:pPr>
    </w:p>
    <w:p w:rsidR="0027472A" w:rsidRDefault="005750D6" w:rsidP="004F5A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Lincoln Highway Streetscape Plan implementation report</w:t>
      </w:r>
    </w:p>
    <w:p w:rsidR="00596C62" w:rsidRPr="00596C62" w:rsidRDefault="00596C62" w:rsidP="00596C62">
      <w:pPr>
        <w:rPr>
          <w:sz w:val="24"/>
          <w:szCs w:val="24"/>
        </w:rPr>
      </w:pPr>
    </w:p>
    <w:p w:rsidR="000C70EA" w:rsidRPr="00AF1C62" w:rsidRDefault="0027472A" w:rsidP="000C70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2A">
        <w:rPr>
          <w:sz w:val="24"/>
          <w:szCs w:val="24"/>
        </w:rPr>
        <w:t>Adjournment</w:t>
      </w:r>
    </w:p>
    <w:sectPr w:rsidR="000C70EA" w:rsidRPr="00AF1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91" w:rsidRDefault="00DA3891" w:rsidP="0027472A">
      <w:pPr>
        <w:spacing w:after="0" w:line="240" w:lineRule="auto"/>
      </w:pPr>
      <w:r>
        <w:separator/>
      </w:r>
    </w:p>
  </w:endnote>
  <w:endnote w:type="continuationSeparator" w:id="0">
    <w:p w:rsidR="00DA3891" w:rsidRDefault="00DA3891" w:rsidP="002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91" w:rsidRDefault="00DA3891" w:rsidP="0027472A">
      <w:pPr>
        <w:spacing w:after="0" w:line="240" w:lineRule="auto"/>
      </w:pPr>
      <w:r>
        <w:separator/>
      </w:r>
    </w:p>
  </w:footnote>
  <w:footnote w:type="continuationSeparator" w:id="0">
    <w:p w:rsidR="00DA3891" w:rsidRDefault="00DA3891" w:rsidP="002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229"/>
    <w:multiLevelType w:val="hybridMultilevel"/>
    <w:tmpl w:val="811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4FD4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3"/>
    <w:rsid w:val="00002C88"/>
    <w:rsid w:val="00003367"/>
    <w:rsid w:val="00006EE5"/>
    <w:rsid w:val="000538F3"/>
    <w:rsid w:val="000727EF"/>
    <w:rsid w:val="0007456D"/>
    <w:rsid w:val="000938B9"/>
    <w:rsid w:val="000A3C01"/>
    <w:rsid w:val="000A7D78"/>
    <w:rsid w:val="000B1A4B"/>
    <w:rsid w:val="000B343E"/>
    <w:rsid w:val="000B384E"/>
    <w:rsid w:val="000C70EA"/>
    <w:rsid w:val="000D39B1"/>
    <w:rsid w:val="000F18F6"/>
    <w:rsid w:val="001252E1"/>
    <w:rsid w:val="001356BD"/>
    <w:rsid w:val="0015203D"/>
    <w:rsid w:val="001923A2"/>
    <w:rsid w:val="001C4088"/>
    <w:rsid w:val="001E0713"/>
    <w:rsid w:val="001E10FD"/>
    <w:rsid w:val="001F70A8"/>
    <w:rsid w:val="0020173E"/>
    <w:rsid w:val="00235344"/>
    <w:rsid w:val="00245972"/>
    <w:rsid w:val="002506B6"/>
    <w:rsid w:val="002678C3"/>
    <w:rsid w:val="0027472A"/>
    <w:rsid w:val="00295C36"/>
    <w:rsid w:val="002B3888"/>
    <w:rsid w:val="002C0E9D"/>
    <w:rsid w:val="002F25B1"/>
    <w:rsid w:val="003209E6"/>
    <w:rsid w:val="003A178D"/>
    <w:rsid w:val="003A7B68"/>
    <w:rsid w:val="003D0CBD"/>
    <w:rsid w:val="00406845"/>
    <w:rsid w:val="00413A66"/>
    <w:rsid w:val="0042485B"/>
    <w:rsid w:val="00432880"/>
    <w:rsid w:val="00474EF8"/>
    <w:rsid w:val="004A013F"/>
    <w:rsid w:val="004A498D"/>
    <w:rsid w:val="004C6CA6"/>
    <w:rsid w:val="004E5454"/>
    <w:rsid w:val="004E5F2F"/>
    <w:rsid w:val="004F5AE1"/>
    <w:rsid w:val="00506676"/>
    <w:rsid w:val="00533669"/>
    <w:rsid w:val="005672E9"/>
    <w:rsid w:val="0057106D"/>
    <w:rsid w:val="005750D6"/>
    <w:rsid w:val="00596C62"/>
    <w:rsid w:val="005C6212"/>
    <w:rsid w:val="00611B9A"/>
    <w:rsid w:val="006200BE"/>
    <w:rsid w:val="00653D7A"/>
    <w:rsid w:val="0069655D"/>
    <w:rsid w:val="006C196C"/>
    <w:rsid w:val="006D7359"/>
    <w:rsid w:val="006E676D"/>
    <w:rsid w:val="00736D9F"/>
    <w:rsid w:val="007416CA"/>
    <w:rsid w:val="00746DAC"/>
    <w:rsid w:val="007856C8"/>
    <w:rsid w:val="007901D5"/>
    <w:rsid w:val="007A035C"/>
    <w:rsid w:val="007A339C"/>
    <w:rsid w:val="007B0772"/>
    <w:rsid w:val="007D61D5"/>
    <w:rsid w:val="00805A6A"/>
    <w:rsid w:val="0081551A"/>
    <w:rsid w:val="00864CFB"/>
    <w:rsid w:val="00870D35"/>
    <w:rsid w:val="00871388"/>
    <w:rsid w:val="0088073C"/>
    <w:rsid w:val="008A0076"/>
    <w:rsid w:val="008A1C44"/>
    <w:rsid w:val="008B5E6C"/>
    <w:rsid w:val="00916E62"/>
    <w:rsid w:val="009302CF"/>
    <w:rsid w:val="00943399"/>
    <w:rsid w:val="0095758C"/>
    <w:rsid w:val="00990EEA"/>
    <w:rsid w:val="00996AE0"/>
    <w:rsid w:val="009B50F6"/>
    <w:rsid w:val="009C7A03"/>
    <w:rsid w:val="009E1331"/>
    <w:rsid w:val="009F766A"/>
    <w:rsid w:val="00A10294"/>
    <w:rsid w:val="00A1468B"/>
    <w:rsid w:val="00A47DEF"/>
    <w:rsid w:val="00A91595"/>
    <w:rsid w:val="00A97C9C"/>
    <w:rsid w:val="00AA0A62"/>
    <w:rsid w:val="00AC6517"/>
    <w:rsid w:val="00AD0FF8"/>
    <w:rsid w:val="00AF1C62"/>
    <w:rsid w:val="00B04846"/>
    <w:rsid w:val="00B07848"/>
    <w:rsid w:val="00B313D0"/>
    <w:rsid w:val="00B37E64"/>
    <w:rsid w:val="00B50370"/>
    <w:rsid w:val="00B54D5A"/>
    <w:rsid w:val="00B54D92"/>
    <w:rsid w:val="00B679C8"/>
    <w:rsid w:val="00B7697D"/>
    <w:rsid w:val="00B8227B"/>
    <w:rsid w:val="00B82F13"/>
    <w:rsid w:val="00BB2A06"/>
    <w:rsid w:val="00BB2E30"/>
    <w:rsid w:val="00BC15BB"/>
    <w:rsid w:val="00BC33F9"/>
    <w:rsid w:val="00BC3DD3"/>
    <w:rsid w:val="00BD019F"/>
    <w:rsid w:val="00BD479C"/>
    <w:rsid w:val="00BE43D9"/>
    <w:rsid w:val="00BE5D68"/>
    <w:rsid w:val="00C14EA4"/>
    <w:rsid w:val="00C1631E"/>
    <w:rsid w:val="00C3124B"/>
    <w:rsid w:val="00C35140"/>
    <w:rsid w:val="00C612E2"/>
    <w:rsid w:val="00C64613"/>
    <w:rsid w:val="00CC203D"/>
    <w:rsid w:val="00CC75B5"/>
    <w:rsid w:val="00CD5402"/>
    <w:rsid w:val="00CE7B48"/>
    <w:rsid w:val="00CF5682"/>
    <w:rsid w:val="00D439E5"/>
    <w:rsid w:val="00D539FB"/>
    <w:rsid w:val="00D60C73"/>
    <w:rsid w:val="00DA3891"/>
    <w:rsid w:val="00DB45BF"/>
    <w:rsid w:val="00DD0A2B"/>
    <w:rsid w:val="00DF0E09"/>
    <w:rsid w:val="00E03814"/>
    <w:rsid w:val="00E32AB8"/>
    <w:rsid w:val="00E453DA"/>
    <w:rsid w:val="00E47200"/>
    <w:rsid w:val="00E80A94"/>
    <w:rsid w:val="00E86309"/>
    <w:rsid w:val="00E93EA2"/>
    <w:rsid w:val="00ED2A4B"/>
    <w:rsid w:val="00EF548A"/>
    <w:rsid w:val="00F1285F"/>
    <w:rsid w:val="00F169C3"/>
    <w:rsid w:val="00F6529F"/>
    <w:rsid w:val="00F65F23"/>
    <w:rsid w:val="00F71B12"/>
    <w:rsid w:val="00F83503"/>
    <w:rsid w:val="00F97644"/>
    <w:rsid w:val="00FA2767"/>
    <w:rsid w:val="00FB050C"/>
    <w:rsid w:val="00FB381F"/>
    <w:rsid w:val="00FB63DC"/>
    <w:rsid w:val="00FC3FD4"/>
    <w:rsid w:val="00FC48A4"/>
    <w:rsid w:val="00FC7FA6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7D518-40D3-42C7-8EC1-9D6BB749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2A"/>
  </w:style>
  <w:style w:type="paragraph" w:styleId="Footer">
    <w:name w:val="footer"/>
    <w:basedOn w:val="Normal"/>
    <w:link w:val="FooterChar"/>
    <w:uiPriority w:val="99"/>
    <w:unhideWhenUsed/>
    <w:rsid w:val="0027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2A"/>
  </w:style>
  <w:style w:type="paragraph" w:styleId="BalloonText">
    <w:name w:val="Balloon Text"/>
    <w:basedOn w:val="Normal"/>
    <w:link w:val="BalloonTextChar"/>
    <w:uiPriority w:val="99"/>
    <w:semiHidden/>
    <w:unhideWhenUsed/>
    <w:rsid w:val="00A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Hutchison</dc:creator>
  <cp:keywords/>
  <dc:description/>
  <cp:lastModifiedBy>Lashawnda Martin</cp:lastModifiedBy>
  <cp:revision>11</cp:revision>
  <cp:lastPrinted>2018-03-15T16:54:00Z</cp:lastPrinted>
  <dcterms:created xsi:type="dcterms:W3CDTF">2018-03-07T13:42:00Z</dcterms:created>
  <dcterms:modified xsi:type="dcterms:W3CDTF">2018-03-19T15:06:00Z</dcterms:modified>
</cp:coreProperties>
</file>