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1BCF" w14:textId="4AA58B3E" w:rsidR="009E5F83" w:rsidRPr="008A31A6" w:rsidRDefault="003A4183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E5F83" w:rsidRPr="008A31A6">
        <w:rPr>
          <w:rStyle w:val="normaltextrun"/>
          <w:rFonts w:asciiTheme="minorHAnsi" w:hAnsiTheme="minorHAnsi" w:cstheme="minorHAnsi"/>
          <w:sz w:val="22"/>
          <w:szCs w:val="22"/>
        </w:rPr>
        <w:t>EAST LAMPETER TOWNSHIP</w:t>
      </w:r>
      <w:r w:rsidR="009E5F83"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AFBA08" w14:textId="77777777" w:rsidR="009E5F83" w:rsidRPr="008A31A6" w:rsidRDefault="009E5F83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normaltextrun"/>
          <w:rFonts w:asciiTheme="minorHAnsi" w:hAnsiTheme="minorHAnsi" w:cstheme="minorHAnsi"/>
          <w:sz w:val="22"/>
          <w:szCs w:val="22"/>
        </w:rPr>
        <w:t>PLANNING COMMISSION AGENDA</w:t>
      </w: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8072B1" w14:textId="77777777" w:rsidR="009E5F83" w:rsidRPr="008A31A6" w:rsidRDefault="009E5F83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normaltextrun"/>
          <w:rFonts w:asciiTheme="minorHAnsi" w:hAnsiTheme="minorHAnsi" w:cstheme="minorHAnsi"/>
          <w:sz w:val="22"/>
          <w:szCs w:val="22"/>
        </w:rPr>
        <w:t>2250 Old Philadelphia Pike, Lancaster, PA 17602</w:t>
      </w: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BCA31A" w14:textId="77777777" w:rsidR="009E5F83" w:rsidRPr="008A31A6" w:rsidRDefault="54730C5E" w:rsidP="009E5F8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2614A9" w14:textId="485B801C" w:rsidR="009E5F83" w:rsidRPr="008A31A6" w:rsidRDefault="008327C1" w:rsidP="27D508D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May</w:t>
      </w:r>
      <w:r w:rsidR="004E6723">
        <w:rPr>
          <w:rStyle w:val="normaltextrun"/>
          <w:rFonts w:asciiTheme="minorHAnsi" w:hAnsiTheme="minorHAnsi" w:cstheme="minorBidi"/>
          <w:sz w:val="22"/>
          <w:szCs w:val="22"/>
        </w:rPr>
        <w:t xml:space="preserve"> 1</w:t>
      </w:r>
      <w:r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="009E5F83" w:rsidRPr="27D508D9">
        <w:rPr>
          <w:rStyle w:val="normaltextrun"/>
          <w:rFonts w:asciiTheme="minorHAnsi" w:hAnsiTheme="minorHAnsi" w:cstheme="minorBidi"/>
          <w:sz w:val="22"/>
          <w:szCs w:val="22"/>
        </w:rPr>
        <w:t>, 20</w:t>
      </w:r>
      <w:r w:rsidR="006415F8" w:rsidRPr="27D508D9">
        <w:rPr>
          <w:rStyle w:val="normaltextrun"/>
          <w:rFonts w:asciiTheme="minorHAnsi" w:hAnsiTheme="minorHAnsi" w:cstheme="minorBidi"/>
          <w:sz w:val="22"/>
          <w:szCs w:val="22"/>
        </w:rPr>
        <w:t>2</w:t>
      </w:r>
      <w:r w:rsidR="000C4C91">
        <w:rPr>
          <w:rStyle w:val="normaltextrun"/>
          <w:rFonts w:asciiTheme="minorHAnsi" w:hAnsiTheme="minorHAnsi" w:cstheme="minorBidi"/>
          <w:sz w:val="22"/>
          <w:szCs w:val="22"/>
        </w:rPr>
        <w:t>2</w:t>
      </w:r>
      <w:r w:rsidR="009E5F83" w:rsidRPr="27D508D9">
        <w:rPr>
          <w:rStyle w:val="normaltextrun"/>
          <w:rFonts w:asciiTheme="minorHAnsi" w:hAnsiTheme="minorHAnsi" w:cstheme="minorBidi"/>
          <w:sz w:val="22"/>
          <w:szCs w:val="22"/>
        </w:rPr>
        <w:t>@ 7:</w:t>
      </w:r>
      <w:r w:rsidR="000C4C91"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="009E5F83" w:rsidRPr="27D508D9">
        <w:rPr>
          <w:rStyle w:val="normaltextrun"/>
          <w:rFonts w:asciiTheme="minorHAnsi" w:hAnsiTheme="minorHAnsi" w:cstheme="minorBidi"/>
          <w:sz w:val="22"/>
          <w:szCs w:val="22"/>
        </w:rPr>
        <w:t>0 pm</w:t>
      </w:r>
      <w:r w:rsidR="009E5F83" w:rsidRPr="27D508D9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DD4DF29" w14:textId="616E0594" w:rsidR="009E5F83" w:rsidRPr="008A31A6" w:rsidRDefault="009E5F83" w:rsidP="208F29AB">
      <w:pPr>
        <w:pStyle w:val="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A31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9888B0" w14:textId="4AA83B7C" w:rsidR="1A5E0C6A" w:rsidRPr="00116A93" w:rsidRDefault="1A5E0C6A" w:rsidP="77FF10C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16A93">
        <w:rPr>
          <w:rStyle w:val="eop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Call to Order </w:t>
      </w:r>
    </w:p>
    <w:p w14:paraId="31DBBD7C" w14:textId="77777777" w:rsidR="007948BD" w:rsidRPr="00116A93" w:rsidRDefault="007948BD" w:rsidP="007948BD">
      <w:pPr>
        <w:pStyle w:val="paragraph"/>
        <w:spacing w:before="0" w:beforeAutospacing="0" w:after="0" w:afterAutospacing="0"/>
        <w:ind w:left="108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C48AA0" w14:textId="49C8153D" w:rsidR="1A5E0C6A" w:rsidRPr="00116A93" w:rsidRDefault="1A5E0C6A" w:rsidP="208F29A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16A93">
        <w:rPr>
          <w:rStyle w:val="eop"/>
          <w:rFonts w:asciiTheme="minorHAnsi" w:eastAsia="Calibri" w:hAnsiTheme="minorHAnsi" w:cstheme="minorHAnsi"/>
          <w:color w:val="000000" w:themeColor="text1"/>
          <w:sz w:val="22"/>
          <w:szCs w:val="22"/>
        </w:rPr>
        <w:t>Pledge of Allegiance</w:t>
      </w:r>
    </w:p>
    <w:p w14:paraId="1BE39C87" w14:textId="77777777" w:rsidR="007948BD" w:rsidRPr="00116A93" w:rsidRDefault="007948BD" w:rsidP="007948BD">
      <w:pPr>
        <w:pStyle w:val="paragraph"/>
        <w:spacing w:before="0" w:beforeAutospacing="0" w:after="0" w:afterAutospacing="0"/>
        <w:ind w:left="1080"/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904F97" w14:textId="00549517" w:rsidR="00D078E2" w:rsidRPr="00116A93" w:rsidRDefault="009E5F83" w:rsidP="27D508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Approval of Minutes for </w:t>
      </w:r>
      <w:r w:rsidR="007C38D6">
        <w:rPr>
          <w:rStyle w:val="normaltextrun"/>
          <w:rFonts w:asciiTheme="minorHAnsi" w:hAnsiTheme="minorHAnsi" w:cstheme="minorBidi"/>
          <w:sz w:val="22"/>
          <w:szCs w:val="22"/>
        </w:rPr>
        <w:t>April</w:t>
      </w:r>
      <w:r w:rsidR="004E672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C38D6">
        <w:rPr>
          <w:rStyle w:val="normaltextrun"/>
          <w:rFonts w:asciiTheme="minorHAnsi" w:hAnsiTheme="minorHAnsi" w:cstheme="minorBidi"/>
          <w:sz w:val="22"/>
          <w:szCs w:val="22"/>
        </w:rPr>
        <w:t>12</w:t>
      </w:r>
      <w:r w:rsidR="00C127BD">
        <w:rPr>
          <w:rStyle w:val="normaltextrun"/>
          <w:rFonts w:asciiTheme="minorHAnsi" w:hAnsiTheme="minorHAnsi" w:cstheme="minorBidi"/>
          <w:sz w:val="22"/>
          <w:szCs w:val="22"/>
        </w:rPr>
        <w:t>, 2022</w:t>
      </w: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Planning Commission Meeting.</w:t>
      </w:r>
      <w:r w:rsidR="51FD8907" w:rsidRPr="27D508D9">
        <w:rPr>
          <w:rStyle w:val="normaltextrun"/>
          <w:rFonts w:asciiTheme="minorHAnsi" w:hAnsiTheme="minorHAnsi" w:cstheme="minorBidi"/>
          <w:sz w:val="22"/>
          <w:szCs w:val="22"/>
        </w:rPr>
        <w:t xml:space="preserve">  </w:t>
      </w:r>
    </w:p>
    <w:p w14:paraId="1B463E59" w14:textId="77777777" w:rsidR="007948BD" w:rsidRPr="00116A93" w:rsidRDefault="007948BD" w:rsidP="007948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7CA8C0B" w14:textId="2056809A" w:rsidR="009E5F83" w:rsidRPr="00116A93" w:rsidRDefault="009E5F83" w:rsidP="27D508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>Old Business:  </w:t>
      </w:r>
      <w:r w:rsidRPr="27D508D9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FA7AFA3" w14:textId="11FBB796" w:rsidR="7EED1956" w:rsidRDefault="7EED1956" w:rsidP="27D508D9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</w:rPr>
      </w:pPr>
      <w:r w:rsidRPr="27D508D9">
        <w:rPr>
          <w:rStyle w:val="normaltextrun"/>
          <w:rFonts w:asciiTheme="minorHAnsi" w:hAnsiTheme="minorHAnsi" w:cstheme="minorBidi"/>
          <w:sz w:val="22"/>
          <w:szCs w:val="22"/>
        </w:rPr>
        <w:t>None</w:t>
      </w:r>
    </w:p>
    <w:p w14:paraId="2AD2A16F" w14:textId="77777777" w:rsidR="009E5F83" w:rsidRPr="00116A93" w:rsidRDefault="009E5F83" w:rsidP="009E5F8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EABB34" w14:textId="5F9FE74A" w:rsidR="0063262A" w:rsidRPr="004E6723" w:rsidRDefault="54730C5E" w:rsidP="004E6723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New B</w:t>
      </w:r>
      <w:r w:rsidRPr="00116A93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usiness: </w:t>
      </w:r>
      <w:r w:rsidRPr="00116A93">
        <w:rPr>
          <w:rStyle w:val="eop"/>
          <w:rFonts w:asciiTheme="minorHAnsi" w:eastAsiaTheme="minorEastAsia" w:hAnsiTheme="minorHAnsi" w:cstheme="minorHAnsi"/>
          <w:sz w:val="22"/>
          <w:szCs w:val="22"/>
        </w:rPr>
        <w:t>  </w:t>
      </w:r>
      <w:r w:rsidR="00C127BD" w:rsidRPr="004E672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E579559" w14:textId="7446C84A" w:rsidR="00776ADD" w:rsidRDefault="00776ADD" w:rsidP="0063262A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#202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32</w:t>
      </w:r>
      <w:r w:rsidR="003E505C"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Engel Properties</w:t>
      </w:r>
      <w:r w:rsidR="003E505C">
        <w:rPr>
          <w:rStyle w:val="normaltextrun"/>
          <w:rFonts w:asciiTheme="minorHAnsi" w:hAnsiTheme="minorHAnsi" w:cstheme="minorHAnsi"/>
          <w:sz w:val="22"/>
          <w:szCs w:val="22"/>
        </w:rPr>
        <w:t xml:space="preserve"> – Final LD Plan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/Lot Add On</w:t>
      </w:r>
      <w:r w:rsidR="003E505C"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 xml:space="preserve">1782 </w:t>
      </w:r>
      <w:r w:rsidR="003E505C">
        <w:rPr>
          <w:rStyle w:val="normaltextrun"/>
          <w:rFonts w:asciiTheme="minorHAnsi" w:hAnsiTheme="minorHAnsi" w:cstheme="minorHAnsi"/>
          <w:sz w:val="22"/>
          <w:szCs w:val="22"/>
        </w:rPr>
        <w:t>Lincoln Highway East</w:t>
      </w:r>
    </w:p>
    <w:p w14:paraId="43385A0B" w14:textId="51CFD717" w:rsidR="004E6723" w:rsidRPr="00277E2F" w:rsidRDefault="004E6723" w:rsidP="00277E2F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#2022-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8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 xml:space="preserve"> E.G. Stoltzfus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Sketch</w:t>
      </w:r>
      <w:r w:rsidR="0064582F">
        <w:rPr>
          <w:rStyle w:val="normaltextrun"/>
          <w:rFonts w:asciiTheme="minorHAnsi" w:hAnsiTheme="minorHAnsi" w:cstheme="minorHAnsi"/>
          <w:sz w:val="22"/>
          <w:szCs w:val="22"/>
        </w:rPr>
        <w:t xml:space="preserve"> Plan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="001C15D2">
        <w:rPr>
          <w:rStyle w:val="normaltextrun"/>
          <w:rFonts w:asciiTheme="minorHAnsi" w:hAnsiTheme="minorHAnsi" w:cstheme="minorHAnsi"/>
          <w:sz w:val="22"/>
          <w:szCs w:val="22"/>
        </w:rPr>
        <w:t>458 Mount Sidney Rd</w:t>
      </w:r>
    </w:p>
    <w:p w14:paraId="12906D91" w14:textId="77777777" w:rsidR="007948BD" w:rsidRPr="00116A93" w:rsidRDefault="007948BD" w:rsidP="004E67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CD04050" w14:textId="710696A7" w:rsidR="009E5F83" w:rsidRDefault="54730C5E" w:rsidP="570414F8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Briefing Items:</w:t>
      </w: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4A66CA" w14:textId="78E15243" w:rsidR="00F378C6" w:rsidRDefault="00F378C6" w:rsidP="00F378C6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#2022-</w:t>
      </w:r>
      <w:r w:rsidR="00BD7294">
        <w:rPr>
          <w:rStyle w:val="normaltextrun"/>
          <w:rFonts w:asciiTheme="minorHAnsi" w:hAnsiTheme="minorHAnsi" w:cstheme="minorHAnsi"/>
          <w:sz w:val="22"/>
          <w:szCs w:val="22"/>
        </w:rPr>
        <w:t>11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BD7294">
        <w:rPr>
          <w:rStyle w:val="normaltextrun"/>
          <w:rFonts w:asciiTheme="minorHAnsi" w:hAnsiTheme="minorHAnsi" w:cstheme="minorHAnsi"/>
          <w:sz w:val="22"/>
          <w:szCs w:val="22"/>
        </w:rPr>
        <w:t xml:space="preserve"> Lois </w:t>
      </w:r>
      <w:r w:rsidR="00F20219">
        <w:rPr>
          <w:rStyle w:val="normaltextrun"/>
          <w:rFonts w:asciiTheme="minorHAnsi" w:hAnsiTheme="minorHAnsi" w:cstheme="minorHAnsi"/>
          <w:sz w:val="22"/>
          <w:szCs w:val="22"/>
        </w:rPr>
        <w:t xml:space="preserve">I. </w:t>
      </w:r>
      <w:r w:rsidR="00BD7294">
        <w:rPr>
          <w:rStyle w:val="normaltextrun"/>
          <w:rFonts w:asciiTheme="minorHAnsi" w:hAnsiTheme="minorHAnsi" w:cstheme="minorHAnsi"/>
          <w:sz w:val="22"/>
          <w:szCs w:val="22"/>
        </w:rPr>
        <w:t xml:space="preserve">Bachman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BD7294">
        <w:rPr>
          <w:rStyle w:val="normaltextrun"/>
          <w:rFonts w:asciiTheme="minorHAnsi" w:hAnsiTheme="minorHAnsi" w:cstheme="minorHAnsi"/>
          <w:sz w:val="22"/>
          <w:szCs w:val="22"/>
        </w:rPr>
        <w:t xml:space="preserve">Deferral of LD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BD7294">
        <w:rPr>
          <w:rStyle w:val="normaltextrun"/>
          <w:rFonts w:asciiTheme="minorHAnsi" w:hAnsiTheme="minorHAnsi" w:cstheme="minorHAnsi"/>
          <w:sz w:val="22"/>
          <w:szCs w:val="22"/>
        </w:rPr>
        <w:t>15, 19 &amp; 23 Tennyson Avenue</w:t>
      </w:r>
    </w:p>
    <w:p w14:paraId="24CE67CD" w14:textId="77777777" w:rsidR="00F378C6" w:rsidRPr="00116A93" w:rsidRDefault="00F378C6" w:rsidP="00F378C6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FC00BA" w14:textId="3FB67F73" w:rsidR="009E5F83" w:rsidRDefault="009E5F83" w:rsidP="570414F8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6A93">
        <w:rPr>
          <w:rStyle w:val="normaltextrun"/>
          <w:rFonts w:asciiTheme="minorHAnsi" w:hAnsiTheme="minorHAnsi" w:cstheme="minorHAnsi"/>
          <w:sz w:val="22"/>
          <w:szCs w:val="22"/>
        </w:rPr>
        <w:t>Other Business:  </w:t>
      </w:r>
      <w:r w:rsidRPr="00116A9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50E99A" w14:textId="585E8692" w:rsidR="002D15BE" w:rsidRDefault="002672E1" w:rsidP="002D15BE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#2021-17- </w:t>
      </w:r>
      <w:r w:rsidR="002D15BE">
        <w:rPr>
          <w:rStyle w:val="normaltextrun"/>
          <w:rFonts w:asciiTheme="minorHAnsi" w:hAnsiTheme="minorHAnsi" w:cstheme="minorHAnsi"/>
          <w:sz w:val="22"/>
          <w:szCs w:val="22"/>
        </w:rPr>
        <w:t xml:space="preserve">Greenfield North Update </w:t>
      </w:r>
    </w:p>
    <w:p w14:paraId="3D5D6D39" w14:textId="77777777" w:rsidR="00FA1F0E" w:rsidRDefault="00FA1F0E" w:rsidP="00FA1F0E">
      <w:pPr>
        <w:pStyle w:val="paragraph"/>
        <w:spacing w:before="0" w:beforeAutospacing="0" w:after="0" w:afterAutospacing="0"/>
        <w:ind w:left="207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9C2F34F" w14:textId="77777777" w:rsidR="00FA1F0E" w:rsidRDefault="009E5F83" w:rsidP="00FA1F0E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Style w:val="normaltextrun"/>
          <w:rFonts w:cstheme="minorHAnsi"/>
        </w:rPr>
      </w:pPr>
      <w:r w:rsidRPr="00FA1F0E">
        <w:rPr>
          <w:rStyle w:val="normaltextrun"/>
          <w:rFonts w:asciiTheme="minorHAnsi" w:hAnsiTheme="minorHAnsi" w:cstheme="minorHAnsi"/>
          <w:sz w:val="22"/>
          <w:szCs w:val="22"/>
        </w:rPr>
        <w:t>Announcements</w:t>
      </w:r>
      <w:r w:rsidRPr="00FA1F0E">
        <w:rPr>
          <w:rStyle w:val="normaltextrun"/>
          <w:rFonts w:cstheme="minorHAnsi"/>
        </w:rPr>
        <w:t> </w:t>
      </w:r>
    </w:p>
    <w:p w14:paraId="4819BB6E" w14:textId="618EAE56" w:rsidR="700AD108" w:rsidRPr="00FA1F0E" w:rsidRDefault="2FE1471D" w:rsidP="00FA1F0E">
      <w:pPr>
        <w:pStyle w:val="paragraph"/>
        <w:spacing w:before="0" w:beforeAutospacing="0" w:after="0" w:afterAutospacing="0"/>
        <w:ind w:left="1800" w:firstLine="360"/>
        <w:jc w:val="both"/>
        <w:textAlignment w:val="baseline"/>
        <w:rPr>
          <w:rStyle w:val="normaltextrun"/>
          <w:rFonts w:cstheme="minorHAnsi"/>
        </w:rPr>
      </w:pPr>
      <w:r w:rsidRPr="00FA1F0E">
        <w:rPr>
          <w:rStyle w:val="normaltextrun"/>
          <w:rFonts w:asciiTheme="minorHAnsi" w:hAnsiTheme="minorHAnsi" w:cstheme="minorHAnsi"/>
          <w:sz w:val="22"/>
          <w:szCs w:val="22"/>
        </w:rPr>
        <w:t xml:space="preserve">None at this time </w:t>
      </w:r>
    </w:p>
    <w:p w14:paraId="2611FEBF" w14:textId="6CB43B5F" w:rsidR="27D508D9" w:rsidRDefault="27D508D9" w:rsidP="27D508D9">
      <w:pPr>
        <w:pStyle w:val="paragraph"/>
        <w:spacing w:before="0" w:beforeAutospacing="0" w:after="0" w:afterAutospacing="0"/>
        <w:ind w:left="1440"/>
        <w:jc w:val="both"/>
      </w:pPr>
    </w:p>
    <w:p w14:paraId="5B4A5758" w14:textId="7D44C441" w:rsidR="009E5F83" w:rsidRPr="00FA1F0E" w:rsidRDefault="00FA1F0E" w:rsidP="00FA1F0E">
      <w:pPr>
        <w:pStyle w:val="paragraph"/>
        <w:numPr>
          <w:ilvl w:val="0"/>
          <w:numId w:val="4"/>
        </w:numPr>
        <w:spacing w:before="0" w:beforeAutospacing="0" w:after="0" w:afterAutospacing="0"/>
        <w:ind w:firstLine="360"/>
        <w:jc w:val="both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E5F83" w:rsidRPr="00116A93">
        <w:rPr>
          <w:rStyle w:val="normaltextrun"/>
          <w:rFonts w:asciiTheme="minorHAnsi" w:hAnsiTheme="minorHAnsi" w:cstheme="minorHAnsi"/>
          <w:sz w:val="22"/>
          <w:szCs w:val="22"/>
        </w:rPr>
        <w:t>Adjourn</w:t>
      </w:r>
      <w:r w:rsidR="009E5F83" w:rsidRPr="00FA1F0E">
        <w:rPr>
          <w:rStyle w:val="normaltextrun"/>
        </w:rPr>
        <w:t> </w:t>
      </w:r>
    </w:p>
    <w:p w14:paraId="4E05A7CE" w14:textId="77777777" w:rsidR="009F2181" w:rsidRPr="008A31A6" w:rsidRDefault="009F2181">
      <w:pPr>
        <w:rPr>
          <w:rFonts w:cstheme="minorHAnsi"/>
        </w:rPr>
      </w:pPr>
    </w:p>
    <w:p w14:paraId="6CDDF60E" w14:textId="77777777" w:rsidR="00C63545" w:rsidRDefault="00C63545" w:rsidP="27D508D9">
      <w:pPr>
        <w:jc w:val="center"/>
        <w:rPr>
          <w:rFonts w:eastAsia="Calibri"/>
          <w:color w:val="000000" w:themeColor="text1"/>
        </w:rPr>
      </w:pPr>
    </w:p>
    <w:p w14:paraId="64934025" w14:textId="30A47F55" w:rsidR="76C3E04E" w:rsidRPr="008A31A6" w:rsidRDefault="76C3E04E" w:rsidP="27D508D9">
      <w:pPr>
        <w:jc w:val="center"/>
        <w:rPr>
          <w:rFonts w:eastAsia="Calibri"/>
          <w:color w:val="000000" w:themeColor="text1"/>
        </w:rPr>
      </w:pPr>
      <w:r w:rsidRPr="27D508D9">
        <w:rPr>
          <w:rFonts w:eastAsia="Calibri"/>
          <w:color w:val="000000" w:themeColor="text1"/>
        </w:rPr>
        <w:t xml:space="preserve">The next meeting of the East Lampeter Township Planning Commission is scheduled for </w:t>
      </w:r>
      <w:r w:rsidR="007C38D6">
        <w:rPr>
          <w:rFonts w:eastAsia="Calibri"/>
          <w:color w:val="000000" w:themeColor="text1"/>
        </w:rPr>
        <w:t>June</w:t>
      </w:r>
      <w:r w:rsidR="004E6723">
        <w:rPr>
          <w:rFonts w:eastAsia="Calibri"/>
          <w:color w:val="000000" w:themeColor="text1"/>
        </w:rPr>
        <w:t xml:space="preserve"> 1</w:t>
      </w:r>
      <w:r w:rsidR="007C38D6">
        <w:rPr>
          <w:rFonts w:eastAsia="Calibri"/>
          <w:color w:val="000000" w:themeColor="text1"/>
        </w:rPr>
        <w:t>4</w:t>
      </w:r>
      <w:r w:rsidR="004E6723" w:rsidRPr="004E6723">
        <w:rPr>
          <w:rFonts w:eastAsia="Calibri"/>
          <w:color w:val="000000" w:themeColor="text1"/>
          <w:vertAlign w:val="superscript"/>
        </w:rPr>
        <w:t>th</w:t>
      </w:r>
      <w:r w:rsidRPr="27D508D9">
        <w:rPr>
          <w:rFonts w:eastAsia="Calibri"/>
          <w:color w:val="000000" w:themeColor="text1"/>
        </w:rPr>
        <w:t>, 202</w:t>
      </w:r>
      <w:r w:rsidR="00954696">
        <w:rPr>
          <w:rFonts w:eastAsia="Calibri"/>
          <w:color w:val="000000" w:themeColor="text1"/>
        </w:rPr>
        <w:t>2</w:t>
      </w:r>
      <w:r w:rsidRPr="27D508D9">
        <w:rPr>
          <w:rFonts w:eastAsia="Calibri"/>
          <w:color w:val="000000" w:themeColor="text1"/>
        </w:rPr>
        <w:t xml:space="preserve"> at 7:</w:t>
      </w:r>
      <w:r w:rsidR="00954696">
        <w:rPr>
          <w:rFonts w:eastAsia="Calibri"/>
          <w:color w:val="000000" w:themeColor="text1"/>
        </w:rPr>
        <w:t>0</w:t>
      </w:r>
      <w:r w:rsidRPr="27D508D9">
        <w:rPr>
          <w:rFonts w:eastAsia="Calibri"/>
          <w:color w:val="000000" w:themeColor="text1"/>
        </w:rPr>
        <w:t xml:space="preserve">0pm at the Township Building located at 2250 </w:t>
      </w:r>
      <w:r w:rsidR="00754DF5" w:rsidRPr="27D508D9">
        <w:rPr>
          <w:rFonts w:eastAsia="Calibri"/>
          <w:color w:val="000000" w:themeColor="text1"/>
        </w:rPr>
        <w:t>Old Philadelphia Pike</w:t>
      </w:r>
      <w:r w:rsidRPr="27D508D9">
        <w:rPr>
          <w:rFonts w:eastAsia="Calibri"/>
          <w:color w:val="000000" w:themeColor="text1"/>
        </w:rPr>
        <w:t xml:space="preserve">, Lancaster, PA 17602 and via ZOOM, check the Township website at </w:t>
      </w:r>
      <w:hyperlink r:id="rId8">
        <w:r w:rsidRPr="27D508D9">
          <w:rPr>
            <w:rStyle w:val="Hyperlink"/>
            <w:rFonts w:eastAsia="Calibri"/>
            <w:color w:val="0563C1"/>
          </w:rPr>
          <w:t>www.eastlampetertownship.org</w:t>
        </w:r>
      </w:hyperlink>
      <w:r w:rsidRPr="27D508D9">
        <w:rPr>
          <w:rFonts w:eastAsia="Calibri"/>
          <w:color w:val="000000" w:themeColor="text1"/>
        </w:rPr>
        <w:t xml:space="preserve"> for more information.</w:t>
      </w:r>
    </w:p>
    <w:p w14:paraId="7BACDE58" w14:textId="3A8E34FD" w:rsidR="7F36B2E6" w:rsidRDefault="7F36B2E6" w:rsidP="7F36B2E6">
      <w:pPr>
        <w:rPr>
          <w:sz w:val="20"/>
          <w:szCs w:val="20"/>
        </w:rPr>
      </w:pPr>
    </w:p>
    <w:sectPr w:rsidR="7F36B2E6" w:rsidSect="00D06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F24"/>
    <w:multiLevelType w:val="multilevel"/>
    <w:tmpl w:val="D55A7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5995"/>
    <w:multiLevelType w:val="multilevel"/>
    <w:tmpl w:val="E708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58C2"/>
    <w:multiLevelType w:val="multilevel"/>
    <w:tmpl w:val="C77ED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A5E63"/>
    <w:multiLevelType w:val="hybridMultilevel"/>
    <w:tmpl w:val="6A34A602"/>
    <w:lvl w:ilvl="0" w:tplc="0930E102">
      <w:numFmt w:val="none"/>
      <w:lvlText w:val=""/>
      <w:lvlJc w:val="left"/>
      <w:pPr>
        <w:tabs>
          <w:tab w:val="num" w:pos="360"/>
        </w:tabs>
      </w:pPr>
    </w:lvl>
    <w:lvl w:ilvl="1" w:tplc="8ACC41CE">
      <w:start w:val="1"/>
      <w:numFmt w:val="lowerLetter"/>
      <w:lvlText w:val="%2."/>
      <w:lvlJc w:val="left"/>
      <w:pPr>
        <w:ind w:left="1440" w:hanging="360"/>
      </w:pPr>
    </w:lvl>
    <w:lvl w:ilvl="2" w:tplc="E1423248">
      <w:start w:val="1"/>
      <w:numFmt w:val="lowerRoman"/>
      <w:lvlText w:val="%3."/>
      <w:lvlJc w:val="right"/>
      <w:pPr>
        <w:ind w:left="2160" w:hanging="180"/>
      </w:pPr>
    </w:lvl>
    <w:lvl w:ilvl="3" w:tplc="43C43A8C">
      <w:start w:val="1"/>
      <w:numFmt w:val="decimal"/>
      <w:lvlText w:val="%4."/>
      <w:lvlJc w:val="left"/>
      <w:pPr>
        <w:ind w:left="2880" w:hanging="360"/>
      </w:pPr>
    </w:lvl>
    <w:lvl w:ilvl="4" w:tplc="A12A4D08">
      <w:start w:val="1"/>
      <w:numFmt w:val="lowerLetter"/>
      <w:lvlText w:val="%5."/>
      <w:lvlJc w:val="left"/>
      <w:pPr>
        <w:ind w:left="3600" w:hanging="360"/>
      </w:pPr>
    </w:lvl>
    <w:lvl w:ilvl="5" w:tplc="C5144B92">
      <w:start w:val="1"/>
      <w:numFmt w:val="lowerRoman"/>
      <w:lvlText w:val="%6."/>
      <w:lvlJc w:val="right"/>
      <w:pPr>
        <w:ind w:left="4320" w:hanging="180"/>
      </w:pPr>
    </w:lvl>
    <w:lvl w:ilvl="6" w:tplc="7E02B1FC">
      <w:start w:val="1"/>
      <w:numFmt w:val="decimal"/>
      <w:lvlText w:val="%7."/>
      <w:lvlJc w:val="left"/>
      <w:pPr>
        <w:ind w:left="5040" w:hanging="360"/>
      </w:pPr>
    </w:lvl>
    <w:lvl w:ilvl="7" w:tplc="B93223E2">
      <w:start w:val="1"/>
      <w:numFmt w:val="lowerLetter"/>
      <w:lvlText w:val="%8."/>
      <w:lvlJc w:val="left"/>
      <w:pPr>
        <w:ind w:left="5760" w:hanging="360"/>
      </w:pPr>
    </w:lvl>
    <w:lvl w:ilvl="8" w:tplc="F1A008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607B"/>
    <w:multiLevelType w:val="multilevel"/>
    <w:tmpl w:val="237CB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01100"/>
    <w:multiLevelType w:val="hybridMultilevel"/>
    <w:tmpl w:val="16A65EA0"/>
    <w:lvl w:ilvl="0" w:tplc="867E13C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A37268"/>
    <w:multiLevelType w:val="hybridMultilevel"/>
    <w:tmpl w:val="8D1601EA"/>
    <w:lvl w:ilvl="0" w:tplc="CB029576">
      <w:start w:val="1"/>
      <w:numFmt w:val="decimal"/>
      <w:lvlText w:val="%1."/>
      <w:lvlJc w:val="left"/>
      <w:pPr>
        <w:ind w:left="720" w:hanging="360"/>
      </w:pPr>
    </w:lvl>
    <w:lvl w:ilvl="1" w:tplc="5C549386">
      <w:start w:val="1"/>
      <w:numFmt w:val="lowerLetter"/>
      <w:lvlText w:val="%2."/>
      <w:lvlJc w:val="left"/>
      <w:pPr>
        <w:ind w:left="1440" w:hanging="360"/>
      </w:pPr>
    </w:lvl>
    <w:lvl w:ilvl="2" w:tplc="0B34169A">
      <w:start w:val="1"/>
      <w:numFmt w:val="lowerRoman"/>
      <w:lvlText w:val="%3."/>
      <w:lvlJc w:val="right"/>
      <w:pPr>
        <w:ind w:left="2160" w:hanging="180"/>
      </w:pPr>
    </w:lvl>
    <w:lvl w:ilvl="3" w:tplc="8A28B43C">
      <w:start w:val="1"/>
      <w:numFmt w:val="decimal"/>
      <w:lvlText w:val="%4."/>
      <w:lvlJc w:val="left"/>
      <w:pPr>
        <w:ind w:left="2880" w:hanging="360"/>
      </w:pPr>
    </w:lvl>
    <w:lvl w:ilvl="4" w:tplc="02225130">
      <w:start w:val="1"/>
      <w:numFmt w:val="lowerLetter"/>
      <w:lvlText w:val="%5."/>
      <w:lvlJc w:val="left"/>
      <w:pPr>
        <w:ind w:left="3600" w:hanging="360"/>
      </w:pPr>
    </w:lvl>
    <w:lvl w:ilvl="5" w:tplc="18FE32A8">
      <w:start w:val="1"/>
      <w:numFmt w:val="lowerRoman"/>
      <w:lvlText w:val="%6."/>
      <w:lvlJc w:val="right"/>
      <w:pPr>
        <w:ind w:left="4320" w:hanging="180"/>
      </w:pPr>
    </w:lvl>
    <w:lvl w:ilvl="6" w:tplc="DE805FB2">
      <w:start w:val="1"/>
      <w:numFmt w:val="decimal"/>
      <w:lvlText w:val="%7."/>
      <w:lvlJc w:val="left"/>
      <w:pPr>
        <w:ind w:left="5040" w:hanging="360"/>
      </w:pPr>
    </w:lvl>
    <w:lvl w:ilvl="7" w:tplc="B400F9F4">
      <w:start w:val="1"/>
      <w:numFmt w:val="lowerLetter"/>
      <w:lvlText w:val="%8."/>
      <w:lvlJc w:val="left"/>
      <w:pPr>
        <w:ind w:left="5760" w:hanging="360"/>
      </w:pPr>
    </w:lvl>
    <w:lvl w:ilvl="8" w:tplc="B5AC31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4C9"/>
    <w:multiLevelType w:val="hybridMultilevel"/>
    <w:tmpl w:val="AA6EBD04"/>
    <w:lvl w:ilvl="0" w:tplc="154449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787A"/>
    <w:multiLevelType w:val="hybridMultilevel"/>
    <w:tmpl w:val="6E94C1D0"/>
    <w:lvl w:ilvl="0" w:tplc="138E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4CC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07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2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4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B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4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A2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EF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45196"/>
    <w:multiLevelType w:val="hybridMultilevel"/>
    <w:tmpl w:val="76A07DE4"/>
    <w:lvl w:ilvl="0" w:tplc="4D30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94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2A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E9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6E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00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E1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80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C184C"/>
    <w:multiLevelType w:val="multilevel"/>
    <w:tmpl w:val="B45EE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A1D92"/>
    <w:multiLevelType w:val="hybridMultilevel"/>
    <w:tmpl w:val="91CE08CC"/>
    <w:lvl w:ilvl="0" w:tplc="F3E08C02">
      <w:start w:val="1"/>
      <w:numFmt w:val="decimal"/>
      <w:lvlText w:val="%1."/>
      <w:lvlJc w:val="left"/>
      <w:pPr>
        <w:ind w:left="123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42D95110"/>
    <w:multiLevelType w:val="multilevel"/>
    <w:tmpl w:val="68C846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561BC"/>
    <w:multiLevelType w:val="multilevel"/>
    <w:tmpl w:val="861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A4E1B"/>
    <w:multiLevelType w:val="hybridMultilevel"/>
    <w:tmpl w:val="FD4A9182"/>
    <w:lvl w:ilvl="0" w:tplc="D3223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B53C4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2D864">
      <w:start w:val="1"/>
      <w:numFmt w:val="lowerLetter"/>
      <w:lvlText w:val="%3)"/>
      <w:lvlJc w:val="left"/>
      <w:pPr>
        <w:ind w:left="2070" w:hanging="360"/>
      </w:pPr>
    </w:lvl>
    <w:lvl w:ilvl="3" w:tplc="337C7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E0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8E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88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8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60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C6D68"/>
    <w:multiLevelType w:val="multilevel"/>
    <w:tmpl w:val="05284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7C75F2"/>
    <w:multiLevelType w:val="multilevel"/>
    <w:tmpl w:val="2ACE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A4B03"/>
    <w:multiLevelType w:val="hybridMultilevel"/>
    <w:tmpl w:val="ED28C3BA"/>
    <w:lvl w:ilvl="0" w:tplc="8E52500E">
      <w:start w:val="3"/>
      <w:numFmt w:val="decimal"/>
      <w:lvlText w:val="%1."/>
      <w:lvlJc w:val="left"/>
      <w:pPr>
        <w:ind w:left="720" w:hanging="360"/>
      </w:pPr>
    </w:lvl>
    <w:lvl w:ilvl="1" w:tplc="859A0B52">
      <w:start w:val="1"/>
      <w:numFmt w:val="lowerLetter"/>
      <w:lvlText w:val="%2."/>
      <w:lvlJc w:val="left"/>
      <w:pPr>
        <w:ind w:left="1440" w:hanging="360"/>
      </w:pPr>
    </w:lvl>
    <w:lvl w:ilvl="2" w:tplc="B7E69FB0">
      <w:start w:val="1"/>
      <w:numFmt w:val="lowerRoman"/>
      <w:lvlText w:val="%3."/>
      <w:lvlJc w:val="right"/>
      <w:pPr>
        <w:ind w:left="2160" w:hanging="180"/>
      </w:pPr>
    </w:lvl>
    <w:lvl w:ilvl="3" w:tplc="C9FC4FC4">
      <w:start w:val="1"/>
      <w:numFmt w:val="decimal"/>
      <w:lvlText w:val="%4."/>
      <w:lvlJc w:val="left"/>
      <w:pPr>
        <w:ind w:left="2880" w:hanging="360"/>
      </w:pPr>
    </w:lvl>
    <w:lvl w:ilvl="4" w:tplc="91167936">
      <w:start w:val="1"/>
      <w:numFmt w:val="lowerLetter"/>
      <w:lvlText w:val="%5."/>
      <w:lvlJc w:val="left"/>
      <w:pPr>
        <w:ind w:left="3600" w:hanging="360"/>
      </w:pPr>
    </w:lvl>
    <w:lvl w:ilvl="5" w:tplc="9EA21E9C">
      <w:start w:val="1"/>
      <w:numFmt w:val="lowerRoman"/>
      <w:lvlText w:val="%6."/>
      <w:lvlJc w:val="right"/>
      <w:pPr>
        <w:ind w:left="4320" w:hanging="180"/>
      </w:pPr>
    </w:lvl>
    <w:lvl w:ilvl="6" w:tplc="94A0376E">
      <w:start w:val="1"/>
      <w:numFmt w:val="decimal"/>
      <w:lvlText w:val="%7."/>
      <w:lvlJc w:val="left"/>
      <w:pPr>
        <w:ind w:left="5040" w:hanging="360"/>
      </w:pPr>
    </w:lvl>
    <w:lvl w:ilvl="7" w:tplc="E78A450A">
      <w:start w:val="1"/>
      <w:numFmt w:val="lowerLetter"/>
      <w:lvlText w:val="%8."/>
      <w:lvlJc w:val="left"/>
      <w:pPr>
        <w:ind w:left="5760" w:hanging="360"/>
      </w:pPr>
    </w:lvl>
    <w:lvl w:ilvl="8" w:tplc="014278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53C03"/>
    <w:multiLevelType w:val="multilevel"/>
    <w:tmpl w:val="2022F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0114D"/>
    <w:multiLevelType w:val="multilevel"/>
    <w:tmpl w:val="094C1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10"/>
  </w:num>
  <w:num w:numId="13">
    <w:abstractNumId w:val="9"/>
  </w:num>
  <w:num w:numId="14">
    <w:abstractNumId w:val="18"/>
  </w:num>
  <w:num w:numId="15">
    <w:abstractNumId w:val="12"/>
  </w:num>
  <w:num w:numId="16">
    <w:abstractNumId w:val="7"/>
  </w:num>
  <w:num w:numId="17">
    <w:abstractNumId w:val="11"/>
  </w:num>
  <w:num w:numId="18">
    <w:abstractNumId w:val="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83"/>
    <w:rsid w:val="000000C6"/>
    <w:rsid w:val="00052C9F"/>
    <w:rsid w:val="00053262"/>
    <w:rsid w:val="00053FE5"/>
    <w:rsid w:val="000778B7"/>
    <w:rsid w:val="000A105C"/>
    <w:rsid w:val="000C4C91"/>
    <w:rsid w:val="000C54D8"/>
    <w:rsid w:val="000F7AAC"/>
    <w:rsid w:val="001131EC"/>
    <w:rsid w:val="00116A93"/>
    <w:rsid w:val="00122727"/>
    <w:rsid w:val="0014380F"/>
    <w:rsid w:val="00194A2F"/>
    <w:rsid w:val="001B5E41"/>
    <w:rsid w:val="001C15D2"/>
    <w:rsid w:val="00222A2E"/>
    <w:rsid w:val="00232398"/>
    <w:rsid w:val="002342D2"/>
    <w:rsid w:val="002672E1"/>
    <w:rsid w:val="00277E2F"/>
    <w:rsid w:val="00278CC2"/>
    <w:rsid w:val="002946C8"/>
    <w:rsid w:val="002C3D4C"/>
    <w:rsid w:val="002D15BE"/>
    <w:rsid w:val="002E7AF1"/>
    <w:rsid w:val="00307222"/>
    <w:rsid w:val="003255C4"/>
    <w:rsid w:val="00330396"/>
    <w:rsid w:val="00337572"/>
    <w:rsid w:val="00353909"/>
    <w:rsid w:val="00357F3E"/>
    <w:rsid w:val="003A4183"/>
    <w:rsid w:val="003B5C1B"/>
    <w:rsid w:val="003C25A4"/>
    <w:rsid w:val="003C6E9E"/>
    <w:rsid w:val="003E505C"/>
    <w:rsid w:val="003F130A"/>
    <w:rsid w:val="00434443"/>
    <w:rsid w:val="00442496"/>
    <w:rsid w:val="0048352F"/>
    <w:rsid w:val="004973D3"/>
    <w:rsid w:val="004B18A3"/>
    <w:rsid w:val="004C2018"/>
    <w:rsid w:val="004C39D6"/>
    <w:rsid w:val="004D65A3"/>
    <w:rsid w:val="004D6DC5"/>
    <w:rsid w:val="004E6723"/>
    <w:rsid w:val="00533093"/>
    <w:rsid w:val="005452F7"/>
    <w:rsid w:val="00567561"/>
    <w:rsid w:val="00593BD1"/>
    <w:rsid w:val="005C1FFF"/>
    <w:rsid w:val="005C47D6"/>
    <w:rsid w:val="005D4207"/>
    <w:rsid w:val="00605378"/>
    <w:rsid w:val="00607CBA"/>
    <w:rsid w:val="00627AE4"/>
    <w:rsid w:val="0063262A"/>
    <w:rsid w:val="006415F8"/>
    <w:rsid w:val="0064582F"/>
    <w:rsid w:val="00651434"/>
    <w:rsid w:val="006D53D9"/>
    <w:rsid w:val="006D5601"/>
    <w:rsid w:val="006E17DD"/>
    <w:rsid w:val="006F42BF"/>
    <w:rsid w:val="007038CE"/>
    <w:rsid w:val="007047F8"/>
    <w:rsid w:val="00754DF5"/>
    <w:rsid w:val="007632BA"/>
    <w:rsid w:val="00776ADD"/>
    <w:rsid w:val="00777761"/>
    <w:rsid w:val="007778B3"/>
    <w:rsid w:val="007948BD"/>
    <w:rsid w:val="007C2DF2"/>
    <w:rsid w:val="007C38D6"/>
    <w:rsid w:val="007D74B2"/>
    <w:rsid w:val="007F3EC2"/>
    <w:rsid w:val="008327C1"/>
    <w:rsid w:val="00840CB2"/>
    <w:rsid w:val="00893F4B"/>
    <w:rsid w:val="008A31A6"/>
    <w:rsid w:val="009309F6"/>
    <w:rsid w:val="00931B0C"/>
    <w:rsid w:val="00933795"/>
    <w:rsid w:val="00954696"/>
    <w:rsid w:val="00974139"/>
    <w:rsid w:val="00990460"/>
    <w:rsid w:val="009D1B93"/>
    <w:rsid w:val="009D574B"/>
    <w:rsid w:val="009E5F83"/>
    <w:rsid w:val="009F2181"/>
    <w:rsid w:val="00A7376C"/>
    <w:rsid w:val="00AA3A49"/>
    <w:rsid w:val="00AC276C"/>
    <w:rsid w:val="00AE1E8F"/>
    <w:rsid w:val="00AF7C0D"/>
    <w:rsid w:val="00B259C2"/>
    <w:rsid w:val="00B37B4B"/>
    <w:rsid w:val="00B8463E"/>
    <w:rsid w:val="00BB1BD5"/>
    <w:rsid w:val="00BD7294"/>
    <w:rsid w:val="00BE01E6"/>
    <w:rsid w:val="00C04D9A"/>
    <w:rsid w:val="00C127BD"/>
    <w:rsid w:val="00C2693A"/>
    <w:rsid w:val="00C36BB8"/>
    <w:rsid w:val="00C42746"/>
    <w:rsid w:val="00C43359"/>
    <w:rsid w:val="00C52B29"/>
    <w:rsid w:val="00C628F3"/>
    <w:rsid w:val="00C63545"/>
    <w:rsid w:val="00C9053C"/>
    <w:rsid w:val="00CB15ED"/>
    <w:rsid w:val="00CB380F"/>
    <w:rsid w:val="00CE5772"/>
    <w:rsid w:val="00D069C2"/>
    <w:rsid w:val="00D078E2"/>
    <w:rsid w:val="00D1562D"/>
    <w:rsid w:val="00D15D4F"/>
    <w:rsid w:val="00D92A88"/>
    <w:rsid w:val="00DE4201"/>
    <w:rsid w:val="00DF5CDF"/>
    <w:rsid w:val="00E00D19"/>
    <w:rsid w:val="00E26D42"/>
    <w:rsid w:val="00E27C9C"/>
    <w:rsid w:val="00E6064C"/>
    <w:rsid w:val="00E75399"/>
    <w:rsid w:val="00E9557A"/>
    <w:rsid w:val="00EB64EC"/>
    <w:rsid w:val="00EC2026"/>
    <w:rsid w:val="00ED399D"/>
    <w:rsid w:val="00F20219"/>
    <w:rsid w:val="00F25428"/>
    <w:rsid w:val="00F26CAB"/>
    <w:rsid w:val="00F378C6"/>
    <w:rsid w:val="00F602DD"/>
    <w:rsid w:val="00F86490"/>
    <w:rsid w:val="00FA1F0E"/>
    <w:rsid w:val="00FE33A5"/>
    <w:rsid w:val="00FF7A6F"/>
    <w:rsid w:val="0159A03E"/>
    <w:rsid w:val="02BF11EA"/>
    <w:rsid w:val="02F0B85F"/>
    <w:rsid w:val="03664497"/>
    <w:rsid w:val="05FB2F1D"/>
    <w:rsid w:val="06F098B2"/>
    <w:rsid w:val="07AE7B60"/>
    <w:rsid w:val="09E44EBF"/>
    <w:rsid w:val="0E4EF7C1"/>
    <w:rsid w:val="0F95A31E"/>
    <w:rsid w:val="1177B18E"/>
    <w:rsid w:val="11EAFEC0"/>
    <w:rsid w:val="1798ADD7"/>
    <w:rsid w:val="18405BB9"/>
    <w:rsid w:val="1A5E0C6A"/>
    <w:rsid w:val="1A7E4E81"/>
    <w:rsid w:val="1C8A05DD"/>
    <w:rsid w:val="1CFD1CF4"/>
    <w:rsid w:val="1D3A00D1"/>
    <w:rsid w:val="1E215A77"/>
    <w:rsid w:val="1EED9803"/>
    <w:rsid w:val="208F29AB"/>
    <w:rsid w:val="214CF92D"/>
    <w:rsid w:val="21BFEE99"/>
    <w:rsid w:val="226B51DB"/>
    <w:rsid w:val="25358CCB"/>
    <w:rsid w:val="263A074E"/>
    <w:rsid w:val="2671324F"/>
    <w:rsid w:val="26DB93EC"/>
    <w:rsid w:val="27D508D9"/>
    <w:rsid w:val="2802887D"/>
    <w:rsid w:val="28C07B77"/>
    <w:rsid w:val="2AEBBCB6"/>
    <w:rsid w:val="2BD60077"/>
    <w:rsid w:val="2CD7C8B3"/>
    <w:rsid w:val="2E4DB758"/>
    <w:rsid w:val="2FE1471D"/>
    <w:rsid w:val="312E04F5"/>
    <w:rsid w:val="31B864B9"/>
    <w:rsid w:val="325628C2"/>
    <w:rsid w:val="32988C27"/>
    <w:rsid w:val="355CB631"/>
    <w:rsid w:val="35BB8A78"/>
    <w:rsid w:val="368F5849"/>
    <w:rsid w:val="36B1BF88"/>
    <w:rsid w:val="3746B98C"/>
    <w:rsid w:val="37CD9AB4"/>
    <w:rsid w:val="385AB946"/>
    <w:rsid w:val="391D5E74"/>
    <w:rsid w:val="395E0E39"/>
    <w:rsid w:val="3A59B5A3"/>
    <w:rsid w:val="3BE7C3EE"/>
    <w:rsid w:val="3C693DFD"/>
    <w:rsid w:val="3D8FCDA6"/>
    <w:rsid w:val="3F1F05EB"/>
    <w:rsid w:val="3F966183"/>
    <w:rsid w:val="40968884"/>
    <w:rsid w:val="430E2BFB"/>
    <w:rsid w:val="4368EF3F"/>
    <w:rsid w:val="449AF5C2"/>
    <w:rsid w:val="44C46BF6"/>
    <w:rsid w:val="46DFB2FF"/>
    <w:rsid w:val="4752DA33"/>
    <w:rsid w:val="492298C0"/>
    <w:rsid w:val="4A70095E"/>
    <w:rsid w:val="4C1BF0EF"/>
    <w:rsid w:val="4E425612"/>
    <w:rsid w:val="51998677"/>
    <w:rsid w:val="51FD8907"/>
    <w:rsid w:val="54730C5E"/>
    <w:rsid w:val="56E1536D"/>
    <w:rsid w:val="570414F8"/>
    <w:rsid w:val="571B1F8C"/>
    <w:rsid w:val="5803BAD4"/>
    <w:rsid w:val="5A92C8EA"/>
    <w:rsid w:val="5C62421F"/>
    <w:rsid w:val="5D6359E2"/>
    <w:rsid w:val="5D6D7950"/>
    <w:rsid w:val="5E02D3E7"/>
    <w:rsid w:val="5EBF994C"/>
    <w:rsid w:val="5FCBA11D"/>
    <w:rsid w:val="603B8818"/>
    <w:rsid w:val="609EB622"/>
    <w:rsid w:val="61FDE3CD"/>
    <w:rsid w:val="62F47400"/>
    <w:rsid w:val="657FA785"/>
    <w:rsid w:val="671EEFF3"/>
    <w:rsid w:val="698D6D64"/>
    <w:rsid w:val="6B5BF1B8"/>
    <w:rsid w:val="6DF5FFFE"/>
    <w:rsid w:val="6EA6C25E"/>
    <w:rsid w:val="700AD108"/>
    <w:rsid w:val="7115EE4D"/>
    <w:rsid w:val="73E889E1"/>
    <w:rsid w:val="746597F3"/>
    <w:rsid w:val="76C3E04E"/>
    <w:rsid w:val="76DCD78F"/>
    <w:rsid w:val="77FF10CD"/>
    <w:rsid w:val="79293685"/>
    <w:rsid w:val="7BFF1224"/>
    <w:rsid w:val="7CA64490"/>
    <w:rsid w:val="7D98D705"/>
    <w:rsid w:val="7EED1956"/>
    <w:rsid w:val="7F36B2E6"/>
    <w:rsid w:val="7F8ADDD1"/>
    <w:rsid w:val="7FBDC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13F1"/>
  <w15:chartTrackingRefBased/>
  <w15:docId w15:val="{B9428454-234D-4273-8D2D-9AF69583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F83"/>
  </w:style>
  <w:style w:type="character" w:customStyle="1" w:styleId="eop">
    <w:name w:val="eop"/>
    <w:basedOn w:val="DefaultParagraphFont"/>
    <w:rsid w:val="009E5F83"/>
  </w:style>
  <w:style w:type="paragraph" w:styleId="ListParagraph">
    <w:name w:val="List Paragraph"/>
    <w:basedOn w:val="Normal"/>
    <w:uiPriority w:val="34"/>
    <w:qFormat/>
    <w:rsid w:val="00641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lampetertownship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DCAD5F0D3AF499F9CAD73F467D549" ma:contentTypeVersion="10" ma:contentTypeDescription="Create a new document." ma:contentTypeScope="" ma:versionID="7b116e4f8b2464767262047f9b6b0ce2">
  <xsd:schema xmlns:xsd="http://www.w3.org/2001/XMLSchema" xmlns:xs="http://www.w3.org/2001/XMLSchema" xmlns:p="http://schemas.microsoft.com/office/2006/metadata/properties" xmlns:ns3="6ee32afe-6f84-4166-96bc-24419326b9a2" targetNamespace="http://schemas.microsoft.com/office/2006/metadata/properties" ma:root="true" ma:fieldsID="e0869b5c2200ea415e7813a14b48fe11" ns3:_="">
    <xsd:import namespace="6ee32afe-6f84-4166-96bc-24419326b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2afe-6f84-4166-96bc-24419326b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3A630-F880-4373-9469-5E083442B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BD6B8-FF7D-495D-B006-91D066369867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ee32afe-6f84-4166-96bc-24419326b9a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62F99-2A03-43EF-A428-773B01622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32afe-6f84-4166-96bc-24419326b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Hair</dc:creator>
  <cp:keywords/>
  <dc:description/>
  <cp:lastModifiedBy>Lashawnda Martin</cp:lastModifiedBy>
  <cp:revision>2</cp:revision>
  <cp:lastPrinted>2021-03-31T13:26:00Z</cp:lastPrinted>
  <dcterms:created xsi:type="dcterms:W3CDTF">2022-05-10T12:50:00Z</dcterms:created>
  <dcterms:modified xsi:type="dcterms:W3CDTF">2022-05-10T12:50:00Z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0x0101007F6DCAD5F0D3AF499F9CAD73F467D549</vt:lpwstr>
  </property>
</Properties>
</file>